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5E081" w14:textId="77777777" w:rsidR="00B7357F" w:rsidRPr="000755F6" w:rsidRDefault="00B7357F" w:rsidP="00B7357F">
      <w:r w:rsidRPr="00596FD6">
        <w:t>[Emailbericht voor 18-20 jarigen en 16 en 17 jarigen die al wel 16 waren bij aanmaken account]</w:t>
      </w:r>
    </w:p>
    <w:p w14:paraId="3BF29825" w14:textId="77777777" w:rsidR="00B7357F" w:rsidRDefault="00B7357F" w:rsidP="00B7357F">
      <w:pPr>
        <w:rPr>
          <w:color w:val="FF0000"/>
        </w:rPr>
      </w:pPr>
    </w:p>
    <w:p w14:paraId="64C390C4" w14:textId="77777777" w:rsidR="00B7357F" w:rsidRPr="000755F6" w:rsidRDefault="00B7357F" w:rsidP="00B7357F">
      <w:r w:rsidRPr="000755F6">
        <w:t xml:space="preserve">Betreft: </w:t>
      </w:r>
      <w:r>
        <w:t>online inzage</w:t>
      </w:r>
    </w:p>
    <w:p w14:paraId="3D959A6D" w14:textId="77777777" w:rsidR="00B7357F" w:rsidRPr="000755F6" w:rsidRDefault="00B7357F" w:rsidP="00B7357F"/>
    <w:p w14:paraId="2F521EAA" w14:textId="77777777" w:rsidR="00B7357F" w:rsidRPr="000755F6" w:rsidRDefault="00B7357F" w:rsidP="00B7357F">
      <w:r w:rsidRPr="000755F6">
        <w:t xml:space="preserve">Beste </w:t>
      </w:r>
      <w:r>
        <w:t>16-20 jarige</w:t>
      </w:r>
      <w:r w:rsidRPr="000755F6">
        <w:t>,</w:t>
      </w:r>
    </w:p>
    <w:p w14:paraId="7C6F3C24" w14:textId="77777777" w:rsidR="00B7357F" w:rsidRPr="000755F6" w:rsidRDefault="00B7357F" w:rsidP="00B7357F">
      <w:r w:rsidRPr="000755F6">
        <w:t xml:space="preserve">Binnenkort hebben alle patiënten van </w:t>
      </w:r>
      <w:r w:rsidRPr="0086199B">
        <w:rPr>
          <w:highlight w:val="yellow"/>
        </w:rPr>
        <w:t>zorggroep of huisartsenpraktijk</w:t>
      </w:r>
      <w:r>
        <w:t xml:space="preserve"> </w:t>
      </w:r>
      <w:r w:rsidRPr="000755F6">
        <w:t xml:space="preserve">ook online inzage in hun medisch dossier via het </w:t>
      </w:r>
      <w:proofErr w:type="spellStart"/>
      <w:r w:rsidRPr="000755F6">
        <w:t>webportaal</w:t>
      </w:r>
      <w:proofErr w:type="spellEnd"/>
      <w:r w:rsidRPr="000755F6">
        <w:t xml:space="preserve"> van de patiëntomgeving en via de app van </w:t>
      </w:r>
      <w:r w:rsidRPr="00AF7B3B">
        <w:rPr>
          <w:highlight w:val="yellow"/>
        </w:rPr>
        <w:t>‘Uw Zorg online’</w:t>
      </w:r>
      <w:r w:rsidRPr="000755F6">
        <w:t xml:space="preserve"> (vanaf half september).</w:t>
      </w:r>
    </w:p>
    <w:p w14:paraId="52632FDB" w14:textId="77777777" w:rsidR="00B7357F" w:rsidRPr="000755F6" w:rsidRDefault="00B7357F" w:rsidP="00B7357F">
      <w:r w:rsidRPr="000755F6">
        <w:t xml:space="preserve">Het zou kunnen dat jouw account voor de patiëntomgeving / </w:t>
      </w:r>
      <w:r>
        <w:t>Uw Zorg online</w:t>
      </w:r>
      <w:r w:rsidRPr="000755F6">
        <w:t xml:space="preserve"> </w:t>
      </w:r>
      <w:r>
        <w:t xml:space="preserve">in het verleden </w:t>
      </w:r>
      <w:r w:rsidRPr="000755F6">
        <w:t>is aangemaakt door een van je ouders. Als dat het geval is en je wilt niet dat je moeder of vader inzage heeft in je medisch dossier (zoals waarvoor je de huisarts hebt bezocht of uitslagen van testen) dan raden we je aan:</w:t>
      </w:r>
    </w:p>
    <w:p w14:paraId="422FCB49" w14:textId="77777777" w:rsidR="00B7357F" w:rsidRDefault="00B7357F" w:rsidP="00B7357F">
      <w:pPr>
        <w:pStyle w:val="Lijstalinea"/>
        <w:numPr>
          <w:ilvl w:val="0"/>
          <w:numId w:val="1"/>
        </w:numPr>
      </w:pPr>
      <w:r>
        <w:t>Aan je ouder(s) te vragen jouw account te ontkoppelen in de ‘</w:t>
      </w:r>
      <w:r w:rsidRPr="00CC786A">
        <w:rPr>
          <w:highlight w:val="yellow"/>
        </w:rPr>
        <w:t>Uw Zorg online’</w:t>
      </w:r>
      <w:r>
        <w:t xml:space="preserve"> app op hun telefoon (als zij dit gekoppeld hadden);</w:t>
      </w:r>
    </w:p>
    <w:p w14:paraId="3E968A7C" w14:textId="77777777" w:rsidR="00B7357F" w:rsidRDefault="00B7357F" w:rsidP="00B7357F">
      <w:pPr>
        <w:pStyle w:val="Lijstalinea"/>
        <w:numPr>
          <w:ilvl w:val="0"/>
          <w:numId w:val="1"/>
        </w:numPr>
      </w:pPr>
      <w:r w:rsidRPr="00CC786A">
        <w:rPr>
          <w:highlight w:val="yellow"/>
        </w:rPr>
        <w:t xml:space="preserve">Voor </w:t>
      </w:r>
      <w:r>
        <w:rPr>
          <w:highlight w:val="yellow"/>
        </w:rPr>
        <w:t>datum</w:t>
      </w:r>
      <w:r w:rsidRPr="00CC786A">
        <w:rPr>
          <w:highlight w:val="yellow"/>
        </w:rPr>
        <w:t xml:space="preserve"> a.s.</w:t>
      </w:r>
      <w:r>
        <w:t xml:space="preserve"> het wachtwoord (en eventueel e-mailadres) van dit account te veranderen door in te loggen op het </w:t>
      </w:r>
      <w:proofErr w:type="spellStart"/>
      <w:r>
        <w:t>webportaal</w:t>
      </w:r>
      <w:proofErr w:type="spellEnd"/>
      <w:r>
        <w:t xml:space="preserve"> van </w:t>
      </w:r>
      <w:r w:rsidRPr="00661A04">
        <w:t xml:space="preserve">de </w:t>
      </w:r>
      <w:r w:rsidRPr="00CC786A">
        <w:rPr>
          <w:highlight w:val="yellow"/>
        </w:rPr>
        <w:t>patiëntomgeving</w:t>
      </w:r>
      <w:r>
        <w:t xml:space="preserve"> </w:t>
      </w:r>
      <w:r w:rsidRPr="00CC786A">
        <w:rPr>
          <w:highlight w:val="yellow"/>
        </w:rPr>
        <w:t>(voeg evt. hyperlink toe) (</w:t>
      </w:r>
      <w:r>
        <w:rPr>
          <w:highlight w:val="yellow"/>
        </w:rPr>
        <w:t xml:space="preserve">en uitleg aanpassen: </w:t>
      </w:r>
      <w:r w:rsidRPr="00CC786A">
        <w:rPr>
          <w:highlight w:val="yellow"/>
        </w:rPr>
        <w:t>via profiel -&gt; accountinstellingen -&gt; wachtwoord wijzigen).</w:t>
      </w:r>
      <w:r>
        <w:t xml:space="preserve"> </w:t>
      </w:r>
    </w:p>
    <w:p w14:paraId="304B7E28" w14:textId="77777777" w:rsidR="00B7357F" w:rsidRDefault="00B7357F" w:rsidP="00B7357F">
      <w:pPr>
        <w:pStyle w:val="Lijstalinea"/>
        <w:numPr>
          <w:ilvl w:val="0"/>
          <w:numId w:val="1"/>
        </w:numPr>
      </w:pPr>
      <w:r>
        <w:t xml:space="preserve">Als je het wachtwoord niet (meer) weet, kun je via het </w:t>
      </w:r>
      <w:proofErr w:type="spellStart"/>
      <w:r>
        <w:t>webportaal</w:t>
      </w:r>
      <w:proofErr w:type="spellEnd"/>
      <w:r>
        <w:t xml:space="preserve"> in het inlogscherm, door te klikken op ‘wachtwoord vergeten’, het wachtwoord opnieuw instellen. </w:t>
      </w:r>
      <w:r w:rsidRPr="00CC786A">
        <w:rPr>
          <w:highlight w:val="yellow"/>
        </w:rPr>
        <w:t>Instructie per portaal</w:t>
      </w:r>
    </w:p>
    <w:p w14:paraId="5B338678" w14:textId="77777777" w:rsidR="00B7357F" w:rsidRDefault="00B7357F" w:rsidP="00B7357F">
      <w:pPr>
        <w:pStyle w:val="Lijstalinea"/>
        <w:ind w:left="1440"/>
      </w:pPr>
    </w:p>
    <w:p w14:paraId="62BA7D70" w14:textId="77777777" w:rsidR="00B7357F" w:rsidRPr="006A0F65" w:rsidRDefault="00B7357F" w:rsidP="00B7357F">
      <w:r>
        <w:t>Dan weet je zeker dat a</w:t>
      </w:r>
      <w:r w:rsidRPr="006A0F65">
        <w:t xml:space="preserve">lleen jij inzage </w:t>
      </w:r>
      <w:r>
        <w:t xml:space="preserve">hebt </w:t>
      </w:r>
      <w:r w:rsidRPr="006A0F65">
        <w:t xml:space="preserve">in </w:t>
      </w:r>
      <w:r>
        <w:t xml:space="preserve">je afspraken, </w:t>
      </w:r>
      <w:proofErr w:type="spellStart"/>
      <w:r>
        <w:t>eConsulten</w:t>
      </w:r>
      <w:proofErr w:type="spellEnd"/>
      <w:r>
        <w:t xml:space="preserve"> </w:t>
      </w:r>
      <w:proofErr w:type="spellStart"/>
      <w:r>
        <w:t>èn</w:t>
      </w:r>
      <w:proofErr w:type="spellEnd"/>
      <w:r>
        <w:t xml:space="preserve"> medisch dossier.</w:t>
      </w:r>
    </w:p>
    <w:p w14:paraId="276B1558" w14:textId="77777777" w:rsidR="00B7357F" w:rsidRDefault="00B7357F" w:rsidP="00B7357F"/>
    <w:p w14:paraId="521E9AC6" w14:textId="77777777" w:rsidR="00B7357F" w:rsidRPr="00502767" w:rsidRDefault="00B7357F" w:rsidP="00B7357F">
      <w:r w:rsidRPr="00502767">
        <w:t xml:space="preserve">Met vriendelijke groet, </w:t>
      </w:r>
    </w:p>
    <w:p w14:paraId="7B24748B" w14:textId="77777777" w:rsidR="00B7357F" w:rsidRPr="00502767" w:rsidRDefault="00B7357F" w:rsidP="00B7357F"/>
    <w:p w14:paraId="4097F7CD" w14:textId="77777777" w:rsidR="00B7357F" w:rsidRDefault="00B7357F" w:rsidP="00B7357F">
      <w:r w:rsidRPr="00CC786A">
        <w:rPr>
          <w:highlight w:val="yellow"/>
        </w:rPr>
        <w:t>De huisartsen van</w:t>
      </w:r>
      <w:r w:rsidRPr="00502767">
        <w:t xml:space="preserve"> </w:t>
      </w:r>
    </w:p>
    <w:p w14:paraId="210A3E54" w14:textId="77777777" w:rsidR="00B7357F" w:rsidRDefault="00B7357F" w:rsidP="00B7357F">
      <w:pPr>
        <w:rPr>
          <w:color w:val="FF0000"/>
        </w:rPr>
      </w:pPr>
    </w:p>
    <w:p w14:paraId="2105E19A" w14:textId="77777777" w:rsidR="00B7357F" w:rsidRDefault="00B7357F" w:rsidP="00B7357F">
      <w:pPr>
        <w:rPr>
          <w:color w:val="FF0000"/>
        </w:rPr>
      </w:pPr>
    </w:p>
    <w:p w14:paraId="79AC968D" w14:textId="77777777" w:rsidR="00B7357F" w:rsidRDefault="00B7357F" w:rsidP="00B7357F">
      <w:pPr>
        <w:rPr>
          <w:color w:val="FF0000"/>
        </w:rPr>
      </w:pPr>
    </w:p>
    <w:p w14:paraId="29BF0F89" w14:textId="77777777" w:rsidR="00B7357F" w:rsidRDefault="00B7357F"/>
    <w:sectPr w:rsidR="00B735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1F02CA"/>
    <w:multiLevelType w:val="hybridMultilevel"/>
    <w:tmpl w:val="A8405126"/>
    <w:lvl w:ilvl="0" w:tplc="64847B82">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57F"/>
    <w:rsid w:val="00B735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7BC6"/>
  <w15:chartTrackingRefBased/>
  <w15:docId w15:val="{0A3D687A-1F20-4BBB-BC90-BB4BCC2E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357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7357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37BD48DC2F0B498B6B353ADDC1A58E" ma:contentTypeVersion="7" ma:contentTypeDescription="Een nieuw document maken." ma:contentTypeScope="" ma:versionID="bea34d7f764a2a5a00451320b7f659c2">
  <xsd:schema xmlns:xsd="http://www.w3.org/2001/XMLSchema" xmlns:xs="http://www.w3.org/2001/XMLSchema" xmlns:p="http://schemas.microsoft.com/office/2006/metadata/properties" xmlns:ns2="3c02e599-03b5-4ebe-9564-8099b5b7f94f" targetNamespace="http://schemas.microsoft.com/office/2006/metadata/properties" ma:root="true" ma:fieldsID="503e30ec220c40f4e5f86be0749b3581" ns2:_="">
    <xsd:import namespace="3c02e599-03b5-4ebe-9564-8099b5b7f9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2e599-03b5-4ebe-9564-8099b5b7f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A5CC94-147B-4825-B998-3B58BCB1A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2e599-03b5-4ebe-9564-8099b5b7f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FA77E4-0302-4D6C-A948-92EA44A46314}">
  <ds:schemaRefs>
    <ds:schemaRef ds:uri="http://schemas.microsoft.com/sharepoint/v3/contenttype/forms"/>
  </ds:schemaRefs>
</ds:datastoreItem>
</file>

<file path=customXml/itemProps3.xml><?xml version="1.0" encoding="utf-8"?>
<ds:datastoreItem xmlns:ds="http://schemas.openxmlformats.org/officeDocument/2006/customXml" ds:itemID="{126CA280-318F-4F75-9767-51C4A2886EC6}">
  <ds:schemaRefs>
    <ds:schemaRef ds:uri="http://www.w3.org/XML/1998/namespace"/>
    <ds:schemaRef ds:uri="http://schemas.microsoft.com/office/2006/documentManagement/types"/>
    <ds:schemaRef ds:uri="3c02e599-03b5-4ebe-9564-8099b5b7f94f"/>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1166</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Smal</dc:creator>
  <cp:keywords/>
  <dc:description/>
  <cp:lastModifiedBy>Iris Smal</cp:lastModifiedBy>
  <cp:revision>1</cp:revision>
  <dcterms:created xsi:type="dcterms:W3CDTF">2020-09-28T15:33:00Z</dcterms:created>
  <dcterms:modified xsi:type="dcterms:W3CDTF">2020-09-28T15:34:00Z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0x0101004B37BD48DC2F0B498B6B353ADDC1A58E</vt:lpwstr>
  </property>
</Properties>
</file>